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829FC" w14:textId="77777777" w:rsidR="00945F06" w:rsidRPr="00945F06" w:rsidRDefault="00945F06" w:rsidP="00945F06">
      <w:r w:rsidRPr="00945F06">
        <w:rPr>
          <w:b/>
          <w:bCs/>
        </w:rPr>
        <w:t>Informativa sulla Privacy</w:t>
      </w:r>
    </w:p>
    <w:p w14:paraId="0DAF6D69" w14:textId="77777777" w:rsidR="00945F06" w:rsidRPr="00945F06" w:rsidRDefault="00945F06" w:rsidP="00945F06">
      <w:r w:rsidRPr="00945F06">
        <w:rPr>
          <w:b/>
          <w:bCs/>
        </w:rPr>
        <w:t>1. Introduzione</w:t>
      </w:r>
    </w:p>
    <w:p w14:paraId="1E0505DA" w14:textId="77777777" w:rsidR="00945F06" w:rsidRPr="00945F06" w:rsidRDefault="00945F06" w:rsidP="00945F06">
      <w:r w:rsidRPr="00945F06">
        <w:t>Ai sensi del Regolamento (UE) 2016/679 (Regolamento Generale sulla Protezione dei Dati, di seguito "GDPR"), questa informativa descrive le modalità di trattamento dei dati personali degli utenti che si registrano e utilizzano i servizi offerti da [Nome dell'E-commerce].</w:t>
      </w:r>
    </w:p>
    <w:p w14:paraId="41BE3238" w14:textId="77777777" w:rsidR="00945F06" w:rsidRPr="00945F06" w:rsidRDefault="00945F06" w:rsidP="00945F06">
      <w:r w:rsidRPr="00945F06">
        <w:rPr>
          <w:b/>
          <w:bCs/>
        </w:rPr>
        <w:t>2. Titolare del Trattamento</w:t>
      </w:r>
    </w:p>
    <w:p w14:paraId="389966C3" w14:textId="77777777" w:rsidR="00945F06" w:rsidRPr="00945F06" w:rsidRDefault="00945F06" w:rsidP="00945F06">
      <w:r w:rsidRPr="00945F06">
        <w:t xml:space="preserve">Il titolare del trattamento dei dati è [Nome della Società], con sede legale in [Indirizzo], partita IVA [Numero di Partita IVA], contattabile all'indirizzo </w:t>
      </w:r>
      <w:proofErr w:type="gramStart"/>
      <w:r w:rsidRPr="00945F06">
        <w:t>email</w:t>
      </w:r>
      <w:proofErr w:type="gramEnd"/>
      <w:r w:rsidRPr="00945F06">
        <w:t xml:space="preserve"> [Indirizzo Email].</w:t>
      </w:r>
    </w:p>
    <w:p w14:paraId="70080733" w14:textId="77777777" w:rsidR="00945F06" w:rsidRPr="00945F06" w:rsidRDefault="00945F06" w:rsidP="00945F06">
      <w:r w:rsidRPr="00945F06">
        <w:rPr>
          <w:b/>
          <w:bCs/>
        </w:rPr>
        <w:t>3. Dati personali trattati</w:t>
      </w:r>
    </w:p>
    <w:p w14:paraId="7F0930DA" w14:textId="77777777" w:rsidR="00945F06" w:rsidRPr="00945F06" w:rsidRDefault="00945F06" w:rsidP="00945F06">
      <w:r w:rsidRPr="00945F06">
        <w:t>Durante la registrazione e l'utilizzo del sito, raccogliamo i seguenti dati personali:</w:t>
      </w:r>
    </w:p>
    <w:p w14:paraId="1EA408D1" w14:textId="77777777" w:rsidR="00945F06" w:rsidRPr="00945F06" w:rsidRDefault="00945F06" w:rsidP="00945F06">
      <w:pPr>
        <w:numPr>
          <w:ilvl w:val="0"/>
          <w:numId w:val="1"/>
        </w:numPr>
      </w:pPr>
      <w:r w:rsidRPr="00945F06">
        <w:t>Nome e cognome</w:t>
      </w:r>
    </w:p>
    <w:p w14:paraId="15F309E1" w14:textId="77777777" w:rsidR="00945F06" w:rsidRPr="00945F06" w:rsidRDefault="00945F06" w:rsidP="00945F06">
      <w:pPr>
        <w:numPr>
          <w:ilvl w:val="0"/>
          <w:numId w:val="1"/>
        </w:numPr>
      </w:pPr>
      <w:r w:rsidRPr="00945F06">
        <w:t xml:space="preserve">Indirizzo </w:t>
      </w:r>
      <w:proofErr w:type="gramStart"/>
      <w:r w:rsidRPr="00945F06">
        <w:t>email</w:t>
      </w:r>
      <w:proofErr w:type="gramEnd"/>
    </w:p>
    <w:p w14:paraId="27CEA8F3" w14:textId="77777777" w:rsidR="00945F06" w:rsidRPr="00945F06" w:rsidRDefault="00945F06" w:rsidP="00945F06">
      <w:pPr>
        <w:numPr>
          <w:ilvl w:val="0"/>
          <w:numId w:val="1"/>
        </w:numPr>
      </w:pPr>
      <w:r w:rsidRPr="00945F06">
        <w:t>Indirizzo di residenza</w:t>
      </w:r>
    </w:p>
    <w:p w14:paraId="3E342C33" w14:textId="77777777" w:rsidR="00945F06" w:rsidRPr="00945F06" w:rsidRDefault="00945F06" w:rsidP="00945F06">
      <w:pPr>
        <w:numPr>
          <w:ilvl w:val="0"/>
          <w:numId w:val="1"/>
        </w:numPr>
      </w:pPr>
      <w:r w:rsidRPr="00945F06">
        <w:t>Numero di telefono</w:t>
      </w:r>
    </w:p>
    <w:p w14:paraId="729063A9" w14:textId="77777777" w:rsidR="00945F06" w:rsidRPr="00945F06" w:rsidRDefault="00945F06" w:rsidP="00945F06">
      <w:pPr>
        <w:numPr>
          <w:ilvl w:val="0"/>
          <w:numId w:val="1"/>
        </w:numPr>
      </w:pPr>
      <w:r w:rsidRPr="00945F06">
        <w:t>Dettagli di pagamento (per acquisti effettuati)</w:t>
      </w:r>
    </w:p>
    <w:p w14:paraId="284C4102" w14:textId="77777777" w:rsidR="00945F06" w:rsidRPr="00945F06" w:rsidRDefault="00945F06" w:rsidP="00945F06">
      <w:pPr>
        <w:numPr>
          <w:ilvl w:val="0"/>
          <w:numId w:val="1"/>
        </w:numPr>
      </w:pPr>
      <w:r w:rsidRPr="00945F06">
        <w:t>Altri dati necessari per l'esecuzione del contratto di vendita</w:t>
      </w:r>
    </w:p>
    <w:p w14:paraId="1066B1E3" w14:textId="77777777" w:rsidR="00945F06" w:rsidRPr="00945F06" w:rsidRDefault="00945F06" w:rsidP="00945F06">
      <w:r w:rsidRPr="00945F06">
        <w:rPr>
          <w:b/>
          <w:bCs/>
        </w:rPr>
        <w:t>4. Finalità e base giuridica del trattamento</w:t>
      </w:r>
    </w:p>
    <w:p w14:paraId="4EC301DE" w14:textId="77777777" w:rsidR="00945F06" w:rsidRPr="00945F06" w:rsidRDefault="00945F06" w:rsidP="00945F06">
      <w:r w:rsidRPr="00945F06">
        <w:t>I dati personali sono trattati per le seguenti finalità:</w:t>
      </w:r>
    </w:p>
    <w:p w14:paraId="2A2B8887" w14:textId="77777777" w:rsidR="00945F06" w:rsidRPr="00945F06" w:rsidRDefault="00945F06" w:rsidP="00945F06">
      <w:pPr>
        <w:numPr>
          <w:ilvl w:val="0"/>
          <w:numId w:val="2"/>
        </w:numPr>
      </w:pPr>
      <w:r w:rsidRPr="00945F06">
        <w:t>Registrazione al sito e gestione dell'account utente</w:t>
      </w:r>
    </w:p>
    <w:p w14:paraId="63216594" w14:textId="77777777" w:rsidR="00945F06" w:rsidRPr="00945F06" w:rsidRDefault="00945F06" w:rsidP="00945F06">
      <w:pPr>
        <w:numPr>
          <w:ilvl w:val="0"/>
          <w:numId w:val="2"/>
        </w:numPr>
      </w:pPr>
      <w:r w:rsidRPr="00945F06">
        <w:t>Elaborazione degli ordini e gestione delle transazioni</w:t>
      </w:r>
    </w:p>
    <w:p w14:paraId="1342C3FF" w14:textId="77777777" w:rsidR="00945F06" w:rsidRPr="00945F06" w:rsidRDefault="00945F06" w:rsidP="00945F06">
      <w:pPr>
        <w:numPr>
          <w:ilvl w:val="0"/>
          <w:numId w:val="2"/>
        </w:numPr>
      </w:pPr>
      <w:r w:rsidRPr="00945F06">
        <w:t>Invio di comunicazioni relative ai prodotti e ai servizi acquistati</w:t>
      </w:r>
    </w:p>
    <w:p w14:paraId="0365D054" w14:textId="77777777" w:rsidR="00945F06" w:rsidRPr="00945F06" w:rsidRDefault="00945F06" w:rsidP="00945F06">
      <w:pPr>
        <w:numPr>
          <w:ilvl w:val="0"/>
          <w:numId w:val="2"/>
        </w:numPr>
      </w:pPr>
      <w:r w:rsidRPr="00945F06">
        <w:t>Adempimento degli obblighi legali e fiscali</w:t>
      </w:r>
    </w:p>
    <w:p w14:paraId="73F5CCF3" w14:textId="77777777" w:rsidR="00945F06" w:rsidRPr="00945F06" w:rsidRDefault="00945F06" w:rsidP="00945F06">
      <w:r w:rsidRPr="00945F06">
        <w:t>La base giuridica del trattamento è costituita dal consenso dell'utente (art. 6, par. 1, lett. a), GDPR), dall'esecuzione di un contratto (art. 6, par. 1, lett. b), GDPR), e dall'adempimento di obblighi legali (art. 6, par. 1, lett. c), GDPR).</w:t>
      </w:r>
    </w:p>
    <w:p w14:paraId="37C48D73" w14:textId="77777777" w:rsidR="00945F06" w:rsidRPr="00945F06" w:rsidRDefault="00945F06" w:rsidP="00945F06">
      <w:r w:rsidRPr="00945F06">
        <w:rPr>
          <w:b/>
          <w:bCs/>
        </w:rPr>
        <w:t>5. Modalità di trattamento</w:t>
      </w:r>
    </w:p>
    <w:p w14:paraId="0A734255" w14:textId="77777777" w:rsidR="00945F06" w:rsidRPr="00945F06" w:rsidRDefault="00945F06" w:rsidP="00945F06">
      <w:r w:rsidRPr="00945F06">
        <w:t>Il trattamento dei dati personali avviene mediante strumenti elettronici e manuali, nel rispetto delle misure di sicurezza previste dal GDPR (articoli 32-34), per garantire la riservatezza, l'integrità e la disponibilità dei dati.</w:t>
      </w:r>
    </w:p>
    <w:p w14:paraId="02C46A49" w14:textId="77777777" w:rsidR="00945F06" w:rsidRPr="00945F06" w:rsidRDefault="00945F06" w:rsidP="00945F06">
      <w:r w:rsidRPr="00945F06">
        <w:rPr>
          <w:b/>
          <w:bCs/>
        </w:rPr>
        <w:t>6. Conservazione dei dati</w:t>
      </w:r>
    </w:p>
    <w:p w14:paraId="442E16DC" w14:textId="77777777" w:rsidR="00945F06" w:rsidRPr="00945F06" w:rsidRDefault="00945F06" w:rsidP="00945F06">
      <w:r w:rsidRPr="00945F06">
        <w:t>I dati personali saranno conservati per il tempo strettamente necessario a raggiungere le finalità per cui sono stati raccolti e per adempiere agli obblighi legali, ai sensi dell'art. 5, par. 1, lett. e) del GDPR. Tuttavia, alcuni dati, come le informazioni relative all'account utente e lo storico degli ordini, saranno conservati per un periodo più lungo, finché l'account rimarrà attivo, per consentire all'utente di accedere alla propria anagrafica, visualizzare gli ordini passati e gestire il proprio account.</w:t>
      </w:r>
    </w:p>
    <w:p w14:paraId="372FD370" w14:textId="77777777" w:rsidR="00945F06" w:rsidRPr="00945F06" w:rsidRDefault="00945F06" w:rsidP="00945F06">
      <w:r w:rsidRPr="00945F06">
        <w:lastRenderedPageBreak/>
        <w:t>L'utente può richiedere la cancellazione dell'account e dei relativi dati in qualsiasi momento, fatta eccezione per i dati che devono essere conservati per obblighi legali o per la risoluzione di eventuali controversie.</w:t>
      </w:r>
    </w:p>
    <w:p w14:paraId="40CF2E2E" w14:textId="77777777" w:rsidR="00945F06" w:rsidRPr="00945F06" w:rsidRDefault="00945F06" w:rsidP="00945F06">
      <w:r w:rsidRPr="00945F06">
        <w:rPr>
          <w:b/>
          <w:bCs/>
        </w:rPr>
        <w:t>7. Comunicazione e diffusione dei dati</w:t>
      </w:r>
    </w:p>
    <w:p w14:paraId="672B60EB" w14:textId="77777777" w:rsidR="00945F06" w:rsidRPr="00945F06" w:rsidRDefault="00945F06" w:rsidP="00945F06">
      <w:r w:rsidRPr="00945F06">
        <w:t>I dati personali non saranno diffusi, ma potranno essere comunicati a terzi fornitori di servizi (ad es. servizi di spedizione, pagamento), che agiscono in qualità di responsabili del trattamento, nominati formalmente da [Nome della Società], conformemente all'art. 28 del GDPR.</w:t>
      </w:r>
    </w:p>
    <w:p w14:paraId="0631F8C8" w14:textId="77777777" w:rsidR="00945F06" w:rsidRPr="00945F06" w:rsidRDefault="00945F06" w:rsidP="00945F06">
      <w:r w:rsidRPr="00945F06">
        <w:rPr>
          <w:b/>
          <w:bCs/>
        </w:rPr>
        <w:t>8. Diritti dell'interessato</w:t>
      </w:r>
    </w:p>
    <w:p w14:paraId="4621C93A" w14:textId="77777777" w:rsidR="00945F06" w:rsidRPr="00945F06" w:rsidRDefault="00945F06" w:rsidP="00945F06">
      <w:r w:rsidRPr="00945F06">
        <w:t>L'utente ha il diritto di:</w:t>
      </w:r>
    </w:p>
    <w:p w14:paraId="1931953B" w14:textId="77777777" w:rsidR="00945F06" w:rsidRPr="00945F06" w:rsidRDefault="00945F06" w:rsidP="00945F06">
      <w:pPr>
        <w:numPr>
          <w:ilvl w:val="0"/>
          <w:numId w:val="3"/>
        </w:numPr>
      </w:pPr>
      <w:r w:rsidRPr="00945F06">
        <w:t>Accedere ai propri dati personali (art. 15, GDPR)</w:t>
      </w:r>
    </w:p>
    <w:p w14:paraId="1E36C623" w14:textId="77777777" w:rsidR="00945F06" w:rsidRPr="00945F06" w:rsidRDefault="00945F06" w:rsidP="00945F06">
      <w:pPr>
        <w:numPr>
          <w:ilvl w:val="0"/>
          <w:numId w:val="3"/>
        </w:numPr>
      </w:pPr>
      <w:r w:rsidRPr="00945F06">
        <w:t>Richiedere la rettifica dei dati inesatti o l'integrazione di quelli incompleti (art. 16, GDPR)</w:t>
      </w:r>
    </w:p>
    <w:p w14:paraId="365BEE0E" w14:textId="77777777" w:rsidR="00945F06" w:rsidRPr="00945F06" w:rsidRDefault="00945F06" w:rsidP="00945F06">
      <w:pPr>
        <w:numPr>
          <w:ilvl w:val="0"/>
          <w:numId w:val="3"/>
        </w:numPr>
      </w:pPr>
      <w:r w:rsidRPr="00945F06">
        <w:t>Richiedere la cancellazione dei dati personali (art. 17, GDPR)</w:t>
      </w:r>
    </w:p>
    <w:p w14:paraId="7FC8518B" w14:textId="77777777" w:rsidR="00945F06" w:rsidRPr="00945F06" w:rsidRDefault="00945F06" w:rsidP="00945F06">
      <w:pPr>
        <w:numPr>
          <w:ilvl w:val="0"/>
          <w:numId w:val="3"/>
        </w:numPr>
      </w:pPr>
      <w:r w:rsidRPr="00945F06">
        <w:t>Richiedere la limitazione del trattamento (art. 18, GDPR)</w:t>
      </w:r>
    </w:p>
    <w:p w14:paraId="42ED461F" w14:textId="77777777" w:rsidR="00945F06" w:rsidRPr="00945F06" w:rsidRDefault="00945F06" w:rsidP="00945F06">
      <w:pPr>
        <w:numPr>
          <w:ilvl w:val="0"/>
          <w:numId w:val="3"/>
        </w:numPr>
      </w:pPr>
      <w:r w:rsidRPr="00945F06">
        <w:t>Opporsi al trattamento dei dati personali (art. 21, GDPR)</w:t>
      </w:r>
    </w:p>
    <w:p w14:paraId="23A7DA39" w14:textId="77777777" w:rsidR="00945F06" w:rsidRPr="00945F06" w:rsidRDefault="00945F06" w:rsidP="00945F06">
      <w:pPr>
        <w:numPr>
          <w:ilvl w:val="0"/>
          <w:numId w:val="3"/>
        </w:numPr>
      </w:pPr>
      <w:r w:rsidRPr="00945F06">
        <w:t>Richiedere la portabilità dei dati (art. 20, GDPR)</w:t>
      </w:r>
    </w:p>
    <w:p w14:paraId="796B70B4" w14:textId="77777777" w:rsidR="00945F06" w:rsidRPr="00945F06" w:rsidRDefault="00945F06" w:rsidP="00945F06">
      <w:pPr>
        <w:numPr>
          <w:ilvl w:val="0"/>
          <w:numId w:val="3"/>
        </w:numPr>
      </w:pPr>
      <w:r w:rsidRPr="00945F06">
        <w:t>Revocare il consenso in qualsiasi momento, senza pregiudicare la liceità del trattamento basato sul consenso prima della revoca (art. 7, par. 3, GDPR)</w:t>
      </w:r>
    </w:p>
    <w:p w14:paraId="29CFABD8" w14:textId="77777777" w:rsidR="00945F06" w:rsidRPr="00945F06" w:rsidRDefault="00945F06" w:rsidP="00945F06">
      <w:pPr>
        <w:numPr>
          <w:ilvl w:val="0"/>
          <w:numId w:val="3"/>
        </w:numPr>
      </w:pPr>
      <w:r w:rsidRPr="00945F06">
        <w:t>Proporre reclamo a un'autorità di controllo (art. 77, GDPR)</w:t>
      </w:r>
    </w:p>
    <w:p w14:paraId="1F003A17" w14:textId="77777777" w:rsidR="00945F06" w:rsidRPr="00945F06" w:rsidRDefault="00945F06" w:rsidP="00945F06">
      <w:r w:rsidRPr="00945F06">
        <w:t xml:space="preserve">Per esercitare tali diritti, l'utente può contattare il titolare del trattamento all'indirizzo </w:t>
      </w:r>
      <w:proofErr w:type="gramStart"/>
      <w:r w:rsidRPr="00945F06">
        <w:t>email</w:t>
      </w:r>
      <w:proofErr w:type="gramEnd"/>
      <w:r w:rsidRPr="00945F06">
        <w:t xml:space="preserve"> [Indirizzo Email].</w:t>
      </w:r>
    </w:p>
    <w:p w14:paraId="66C135CE" w14:textId="77777777" w:rsidR="00945F06" w:rsidRPr="00945F06" w:rsidRDefault="00945F06" w:rsidP="00945F06">
      <w:r w:rsidRPr="00945F06">
        <w:rPr>
          <w:b/>
          <w:bCs/>
        </w:rPr>
        <w:t>9. Modifiche alla presente informativa</w:t>
      </w:r>
    </w:p>
    <w:p w14:paraId="1D3A1B8C" w14:textId="77777777" w:rsidR="00945F06" w:rsidRPr="00945F06" w:rsidRDefault="00945F06" w:rsidP="00945F06">
      <w:r w:rsidRPr="00945F06">
        <w:t>La presente informativa può essere soggetta a modifiche. Si invita l'utente a consultarla periodicamente per rimanere aggiornato su eventuali cambiamenti. In caso di modifiche sostanziali, verrà richiesto nuovamente il consenso dell'utente.</w:t>
      </w:r>
    </w:p>
    <w:p w14:paraId="5ACE93B1" w14:textId="77777777" w:rsidR="006A5629" w:rsidRDefault="006A5629"/>
    <w:sectPr w:rsidR="006A56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D4D0D"/>
    <w:multiLevelType w:val="multilevel"/>
    <w:tmpl w:val="50426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515602"/>
    <w:multiLevelType w:val="multilevel"/>
    <w:tmpl w:val="936AF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4F232B"/>
    <w:multiLevelType w:val="multilevel"/>
    <w:tmpl w:val="DE74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7621394">
    <w:abstractNumId w:val="0"/>
  </w:num>
  <w:num w:numId="2" w16cid:durableId="339744303">
    <w:abstractNumId w:val="1"/>
  </w:num>
  <w:num w:numId="3" w16cid:durableId="122575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6E"/>
    <w:rsid w:val="0004506E"/>
    <w:rsid w:val="00632785"/>
    <w:rsid w:val="006A5629"/>
    <w:rsid w:val="00945F06"/>
    <w:rsid w:val="00FA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546A23-0C18-4C79-A96D-B9293F33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450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45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450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450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450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450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450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450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450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450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450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450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4506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4506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4506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4506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4506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4506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450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45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450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450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45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4506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4506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4506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450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4506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450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2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Pragliola</dc:creator>
  <cp:keywords/>
  <dc:description/>
  <cp:lastModifiedBy>Salvatore Pragliola</cp:lastModifiedBy>
  <cp:revision>2</cp:revision>
  <dcterms:created xsi:type="dcterms:W3CDTF">2024-09-01T07:51:00Z</dcterms:created>
  <dcterms:modified xsi:type="dcterms:W3CDTF">2024-09-01T07:52:00Z</dcterms:modified>
</cp:coreProperties>
</file>